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A901A4" w:rsidP="00982861">
      <w:pPr>
        <w:spacing w:after="0" w:line="240" w:lineRule="auto"/>
        <w:rPr>
          <w:b/>
        </w:rPr>
      </w:pPr>
      <w:r>
        <w:rPr>
          <w:b/>
        </w:rPr>
        <w:t xml:space="preserve">Eco-Marathon Teams - </w:t>
      </w:r>
      <w:r w:rsidR="00EA13EB">
        <w:rPr>
          <w:b/>
        </w:rPr>
        <w:t xml:space="preserve">QUIZ Monday </w:t>
      </w:r>
      <w:r w:rsidR="00935DA7">
        <w:rPr>
          <w:b/>
        </w:rPr>
        <w:t>4</w:t>
      </w:r>
      <w:r w:rsidR="00EA13EB">
        <w:rPr>
          <w:b/>
        </w:rPr>
        <w:t>-</w:t>
      </w:r>
      <w:r w:rsidR="00975C83">
        <w:rPr>
          <w:b/>
        </w:rPr>
        <w:t>20</w:t>
      </w:r>
      <w:r w:rsidR="00AB5FAA">
        <w:rPr>
          <w:b/>
        </w:rPr>
        <w:t>-</w:t>
      </w:r>
      <w:r w:rsidR="00297F2A" w:rsidRPr="00BD1112">
        <w:rPr>
          <w:b/>
        </w:rPr>
        <w:t>2020</w:t>
      </w:r>
    </w:p>
    <w:p w:rsidR="00297F2A" w:rsidRDefault="00EA13EB" w:rsidP="00982861">
      <w:pPr>
        <w:spacing w:after="0" w:line="240" w:lineRule="auto"/>
      </w:pPr>
      <w:r>
        <w:t>Please review the team presentations</w:t>
      </w:r>
      <w:r w:rsidR="003009F6">
        <w:t xml:space="preserve"> (both </w:t>
      </w:r>
      <w:r w:rsidR="00297F2A">
        <w:t xml:space="preserve">teams) </w:t>
      </w:r>
      <w:r w:rsidR="00982861">
        <w:t>and complete the following quiz (all questions).</w:t>
      </w:r>
      <w:r w:rsidR="00297F2A">
        <w:t xml:space="preserve">  When you are done, </w:t>
      </w:r>
      <w:r w:rsidR="00A901A4">
        <w:t xml:space="preserve">markup and save, </w:t>
      </w:r>
      <w:r w:rsidR="00297F2A">
        <w:t>scan</w:t>
      </w:r>
      <w:r w:rsidR="00851B6E">
        <w:t>,</w:t>
      </w:r>
      <w:r w:rsidR="00297F2A">
        <w:t xml:space="preserve"> or take a picture with phone and submit to the </w:t>
      </w:r>
      <w:proofErr w:type="spellStart"/>
      <w:r w:rsidR="00297F2A">
        <w:t>myMechSE</w:t>
      </w:r>
      <w:proofErr w:type="spellEnd"/>
      <w:r w:rsidR="00297F2A">
        <w:t xml:space="preserve"> website via your My Classes portal.</w:t>
      </w:r>
      <w:r w:rsidR="00982861">
        <w:t xml:space="preserve">  Due Date </w:t>
      </w:r>
      <w:r w:rsidR="00A901A4">
        <w:t>April</w:t>
      </w:r>
      <w:r w:rsidR="00982861">
        <w:t xml:space="preserve"> </w:t>
      </w:r>
      <w:r w:rsidR="00AB5FAA">
        <w:t>2</w:t>
      </w:r>
      <w:r w:rsidR="00975C83">
        <w:t>7</w:t>
      </w:r>
      <w:r w:rsidR="00A901A4">
        <w:t>th</w:t>
      </w:r>
      <w:r w:rsidR="00982861">
        <w:t xml:space="preserve"> 5pm.</w:t>
      </w:r>
    </w:p>
    <w:p w:rsidR="00982861" w:rsidRDefault="00982861" w:rsidP="00982861">
      <w:pPr>
        <w:spacing w:after="0" w:line="240" w:lineRule="auto"/>
      </w:pPr>
    </w:p>
    <w:p w:rsidR="00A320E5" w:rsidRDefault="00A901A4" w:rsidP="00A901A4">
      <w:pPr>
        <w:spacing w:after="0" w:line="240" w:lineRule="auto"/>
      </w:pPr>
      <w:proofErr w:type="spellStart"/>
      <w:r>
        <w:t>EcoIllini</w:t>
      </w:r>
      <w:proofErr w:type="spellEnd"/>
      <w:r>
        <w:t xml:space="preserve"> Questions:</w:t>
      </w:r>
    </w:p>
    <w:p w:rsidR="00A320E5" w:rsidRDefault="00A320E5" w:rsidP="00A901A4">
      <w:pPr>
        <w:spacing w:after="0" w:line="240" w:lineRule="auto"/>
      </w:pPr>
      <w:bookmarkStart w:id="0" w:name="_GoBack"/>
      <w:bookmarkEnd w:id="0"/>
    </w:p>
    <w:p w:rsidR="00A320E5" w:rsidRDefault="00A320E5" w:rsidP="00A320E5">
      <w:r>
        <w:t>Q1: List the two ELT 2021 goals for this week.</w:t>
      </w:r>
    </w:p>
    <w:p w:rsidR="00A320E5" w:rsidRDefault="00A320E5" w:rsidP="00A320E5"/>
    <w:p w:rsidR="00A320E5" w:rsidRDefault="00A320E5" w:rsidP="00A320E5">
      <w:r>
        <w:t>Q2: Who are our new safety officer and treasurer?</w:t>
      </w:r>
    </w:p>
    <w:p w:rsidR="00A320E5" w:rsidRDefault="00A320E5" w:rsidP="00A320E5"/>
    <w:p w:rsidR="00A320E5" w:rsidRDefault="00A320E5" w:rsidP="00A320E5">
      <w:r>
        <w:t>Q3: Who are our new mechanical team lead and electronics lead?</w:t>
      </w:r>
    </w:p>
    <w:p w:rsidR="00EA13EB" w:rsidRDefault="00EA13EB" w:rsidP="00982861">
      <w:pPr>
        <w:spacing w:after="0" w:line="240" w:lineRule="auto"/>
      </w:pPr>
    </w:p>
    <w:p w:rsidR="00975C83" w:rsidRDefault="00975C83" w:rsidP="00982861">
      <w:pPr>
        <w:spacing w:after="0" w:line="240" w:lineRule="auto"/>
      </w:pPr>
    </w:p>
    <w:p w:rsidR="00A901A4" w:rsidRDefault="00A901A4" w:rsidP="00982861">
      <w:pPr>
        <w:spacing w:after="0" w:line="240" w:lineRule="auto"/>
      </w:pPr>
      <w:proofErr w:type="spellStart"/>
      <w:r>
        <w:t>EcoConcept</w:t>
      </w:r>
      <w:proofErr w:type="spellEnd"/>
      <w:r>
        <w:t xml:space="preserve"> Questions:</w:t>
      </w:r>
    </w:p>
    <w:p w:rsidR="00A320E5" w:rsidRDefault="00A320E5" w:rsidP="00982861">
      <w:pPr>
        <w:spacing w:after="0" w:line="240" w:lineRule="auto"/>
      </w:pPr>
    </w:p>
    <w:p w:rsidR="00A320E5" w:rsidRDefault="00A320E5" w:rsidP="00A320E5">
      <w:r>
        <w:rPr>
          <w:b/>
          <w:bCs/>
        </w:rPr>
        <w:t>1) What are the next steps for the Electronics team?</w:t>
      </w:r>
    </w:p>
    <w:p w:rsidR="00A320E5" w:rsidRDefault="00A320E5" w:rsidP="00A320E5">
      <w:r>
        <w:t>a) Battery management system revision</w:t>
      </w:r>
    </w:p>
    <w:p w:rsidR="00A320E5" w:rsidRDefault="00A320E5" w:rsidP="00A320E5">
      <w:r>
        <w:t>b) PCB layout design</w:t>
      </w:r>
    </w:p>
    <w:p w:rsidR="00A320E5" w:rsidRDefault="00A320E5" w:rsidP="00A320E5">
      <w:r>
        <w:t>c) Lesson on motor controller design considerations</w:t>
      </w:r>
    </w:p>
    <w:p w:rsidR="00A320E5" w:rsidRDefault="00A320E5" w:rsidP="00A320E5"/>
    <w:p w:rsidR="00A320E5" w:rsidRDefault="00A320E5" w:rsidP="00A320E5">
      <w:r>
        <w:rPr>
          <w:b/>
          <w:bCs/>
        </w:rPr>
        <w:t>2)</w:t>
      </w:r>
      <w:r>
        <w:t> </w:t>
      </w:r>
      <w:r>
        <w:rPr>
          <w:b/>
          <w:bCs/>
        </w:rPr>
        <w:t>What is happening with space next year?</w:t>
      </w:r>
    </w:p>
    <w:p w:rsidR="00A320E5" w:rsidRDefault="00A320E5" w:rsidP="00A320E5">
      <w:r>
        <w:t>a) We are getting Siebel Center of Design space</w:t>
      </w:r>
    </w:p>
    <w:p w:rsidR="00A320E5" w:rsidRDefault="00A320E5" w:rsidP="00A320E5">
      <w:r>
        <w:t>b) We are not getting Siebel Center of Design space</w:t>
      </w:r>
    </w:p>
    <w:p w:rsidR="00A320E5" w:rsidRDefault="00A320E5" w:rsidP="00A320E5">
      <w:r>
        <w:t>c) We are getting Siebel Center of Design space, but may be pushed back</w:t>
      </w:r>
    </w:p>
    <w:p w:rsidR="00A320E5" w:rsidRDefault="00A320E5" w:rsidP="00A320E5"/>
    <w:p w:rsidR="00A320E5" w:rsidRDefault="00A320E5" w:rsidP="00A320E5">
      <w:r>
        <w:rPr>
          <w:b/>
          <w:bCs/>
        </w:rPr>
        <w:t>3) What's the backup plan to the carbon fiber rim design?</w:t>
      </w:r>
    </w:p>
    <w:p w:rsidR="00A320E5" w:rsidRDefault="00A320E5" w:rsidP="00A320E5">
      <w:r>
        <w:t>a) Foam core carbon fiber layup</w:t>
      </w:r>
    </w:p>
    <w:p w:rsidR="00A320E5" w:rsidRDefault="00A320E5" w:rsidP="00A320E5">
      <w:proofErr w:type="gramStart"/>
      <w:r>
        <w:t>b</w:t>
      </w:r>
      <w:proofErr w:type="gramEnd"/>
      <w:r>
        <w:t>) Pivoting to aluminum rims</w:t>
      </w:r>
    </w:p>
    <w:p w:rsidR="00A320E5" w:rsidRDefault="00A320E5" w:rsidP="00A320E5">
      <w:r>
        <w:t>c) Even more streamlined rim design for easier machining</w:t>
      </w:r>
    </w:p>
    <w:p w:rsidR="00AB5FAA" w:rsidRDefault="00AB5FAA" w:rsidP="00593A2B">
      <w:pPr>
        <w:spacing w:after="0" w:line="240" w:lineRule="auto"/>
      </w:pPr>
    </w:p>
    <w:sectPr w:rsidR="00AB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55D98"/>
    <w:rsid w:val="001C7737"/>
    <w:rsid w:val="00297F2A"/>
    <w:rsid w:val="003009F6"/>
    <w:rsid w:val="00423E5E"/>
    <w:rsid w:val="00585F9C"/>
    <w:rsid w:val="00593A2B"/>
    <w:rsid w:val="007861F7"/>
    <w:rsid w:val="00851B6E"/>
    <w:rsid w:val="00935DA7"/>
    <w:rsid w:val="00975C83"/>
    <w:rsid w:val="00982861"/>
    <w:rsid w:val="00A0631A"/>
    <w:rsid w:val="00A320E5"/>
    <w:rsid w:val="00A901A4"/>
    <w:rsid w:val="00AB5FAA"/>
    <w:rsid w:val="00BD1112"/>
    <w:rsid w:val="00C57BEE"/>
    <w:rsid w:val="00CE2258"/>
    <w:rsid w:val="00D20C34"/>
    <w:rsid w:val="00E26622"/>
    <w:rsid w:val="00E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6</cp:revision>
  <dcterms:created xsi:type="dcterms:W3CDTF">2020-04-14T15:05:00Z</dcterms:created>
  <dcterms:modified xsi:type="dcterms:W3CDTF">2020-04-21T20:04:00Z</dcterms:modified>
</cp:coreProperties>
</file>